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C495" w14:textId="39B9D43F" w:rsidR="00E169F7" w:rsidRPr="006B7115" w:rsidRDefault="00577A71" w:rsidP="00577A71">
      <w:pPr>
        <w:jc w:val="center"/>
        <w:rPr>
          <w:rFonts w:ascii="Times New Roman" w:hAnsi="Times New Roman" w:cs="Times New Roman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B7115">
        <w:rPr>
          <w:rFonts w:ascii="Times New Roman" w:hAnsi="Times New Roman" w:cs="Times New Roman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БНХАУ-ын ӨМӨЗО-ны Эрээн хотын  “Олон улсын худалдаа, хөрөнгө оруулалтын чуулга уулзалт, үзэсгэлэн </w:t>
      </w:r>
    </w:p>
    <w:p w14:paraId="526BAC52" w14:textId="548BFC02" w:rsidR="00577A71" w:rsidRPr="006B7115" w:rsidRDefault="00577A71" w:rsidP="006B7115">
      <w:pPr>
        <w:jc w:val="center"/>
        <w:rPr>
          <w:rFonts w:ascii="Times New Roman" w:hAnsi="Times New Roman" w:cs="Times New Roman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B7115">
        <w:rPr>
          <w:rFonts w:ascii="Times New Roman" w:hAnsi="Times New Roman" w:cs="Times New Roman"/>
          <w:sz w:val="24"/>
          <w:szCs w:val="24"/>
          <w:lang w:val="mn-M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2023 оны 8 сарын 30-наас 9 сарын 3-ны өдрүүд</w:t>
      </w:r>
    </w:p>
    <w:tbl>
      <w:tblPr>
        <w:tblStyle w:val="TableGrid"/>
        <w:tblpPr w:leftFromText="180" w:rightFromText="180" w:vertAnchor="text" w:horzAnchor="margin" w:tblpY="29"/>
        <w:tblW w:w="9265" w:type="dxa"/>
        <w:tblLayout w:type="fixed"/>
        <w:tblLook w:val="04A0" w:firstRow="1" w:lastRow="0" w:firstColumn="1" w:lastColumn="0" w:noHBand="0" w:noVBand="1"/>
      </w:tblPr>
      <w:tblGrid>
        <w:gridCol w:w="603"/>
        <w:gridCol w:w="2640"/>
        <w:gridCol w:w="3046"/>
        <w:gridCol w:w="2976"/>
      </w:tblGrid>
      <w:tr w:rsidR="006963BF" w:rsidRPr="00F758EA" w14:paraId="4C0084FC" w14:textId="77777777" w:rsidTr="00A540DE">
        <w:trPr>
          <w:trHeight w:val="143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03C0605A" w14:textId="77777777" w:rsidR="006963BF" w:rsidRPr="00F758EA" w:rsidRDefault="006963BF" w:rsidP="006B711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F758EA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063D08AF" w14:textId="77777777" w:rsidR="006963BF" w:rsidRPr="00F758EA" w:rsidRDefault="006963BF" w:rsidP="006B711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F758EA">
              <w:rPr>
                <w:rFonts w:ascii="Times New Roman" w:hAnsi="Times New Roman" w:cs="Times New Roman"/>
                <w:b/>
                <w:bCs/>
                <w:lang w:val="mn-MN"/>
              </w:rPr>
              <w:t>Зардлын зориулалт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6E82C696" w14:textId="77777777" w:rsidR="006963BF" w:rsidRPr="00F758EA" w:rsidRDefault="006963BF" w:rsidP="006B711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F758EA">
              <w:rPr>
                <w:rFonts w:ascii="Times New Roman" w:hAnsi="Times New Roman" w:cs="Times New Roman"/>
                <w:b/>
                <w:bCs/>
                <w:lang w:val="mn-MN"/>
              </w:rPr>
              <w:t>Нэгж үнэ</w:t>
            </w:r>
          </w:p>
          <w:p w14:paraId="2A095E5B" w14:textId="77777777" w:rsidR="006963BF" w:rsidRPr="00F758EA" w:rsidRDefault="006963BF" w:rsidP="006B711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E5EF597" w14:textId="77777777" w:rsidR="006963BF" w:rsidRPr="00F758EA" w:rsidRDefault="006963BF" w:rsidP="006B711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F758EA">
              <w:rPr>
                <w:rFonts w:ascii="Times New Roman" w:hAnsi="Times New Roman" w:cs="Times New Roman"/>
                <w:b/>
                <w:bCs/>
                <w:lang w:val="mn-MN"/>
              </w:rPr>
              <w:t>Тайлбар</w:t>
            </w:r>
          </w:p>
        </w:tc>
      </w:tr>
      <w:tr w:rsidR="006963BF" w:rsidRPr="00F758EA" w14:paraId="6DD2C3C6" w14:textId="77777777" w:rsidTr="00A540DE">
        <w:trPr>
          <w:trHeight w:val="995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AFA9D60" w14:textId="77777777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758E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743FF3" w14:textId="17C14159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lang w:val="mn-MN"/>
              </w:rPr>
            </w:pPr>
            <w:r w:rsidRPr="00F758EA">
              <w:rPr>
                <w:rFonts w:ascii="Times New Roman" w:hAnsi="Times New Roman" w:cs="Times New Roman"/>
                <w:lang w:val="mn-MN"/>
              </w:rPr>
              <w:t xml:space="preserve">Зохион байгуулалтын хураамж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C5F91D" w14:textId="7DE52939" w:rsidR="006963BF" w:rsidRPr="00F758EA" w:rsidRDefault="006963BF" w:rsidP="00CF77FB">
            <w:pPr>
              <w:spacing w:after="0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F758EA">
              <w:rPr>
                <w:rFonts w:ascii="Times New Roman" w:hAnsi="Times New Roman" w:cs="Times New Roman"/>
                <w:lang w:val="mn-MN"/>
              </w:rPr>
              <w:t>Гишүүн байгууллага- 750,000</w:t>
            </w:r>
            <w:r>
              <w:rPr>
                <w:rFonts w:ascii="Times New Roman" w:hAnsi="Times New Roman" w:cs="Times New Roman"/>
                <w:lang w:val="mn-MN"/>
              </w:rPr>
              <w:t>₮</w:t>
            </w:r>
            <w:r w:rsidRPr="00F758EA">
              <w:rPr>
                <w:rFonts w:ascii="Times New Roman" w:hAnsi="Times New Roman" w:cs="Times New Roman"/>
                <w:lang w:val="mn-MN"/>
              </w:rPr>
              <w:t xml:space="preserve"> </w:t>
            </w:r>
          </w:p>
          <w:p w14:paraId="16F28AFB" w14:textId="2D74FB49" w:rsidR="006963BF" w:rsidRPr="00F758EA" w:rsidRDefault="006963BF" w:rsidP="00CF77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F758EA">
              <w:rPr>
                <w:rFonts w:ascii="Times New Roman" w:hAnsi="Times New Roman" w:cs="Times New Roman"/>
                <w:lang w:val="mn-MN"/>
              </w:rPr>
              <w:t>Гишүүн бус байгууллага-900,000</w:t>
            </w:r>
            <w:r>
              <w:rPr>
                <w:rFonts w:ascii="Times New Roman" w:hAnsi="Times New Roman" w:cs="Times New Roman"/>
                <w:lang w:val="mn-MN"/>
              </w:rPr>
              <w:t>₮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D12AF" w14:textId="73F73EC3" w:rsidR="006963BF" w:rsidRPr="00F758EA" w:rsidRDefault="006963BF" w:rsidP="00A540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 xml:space="preserve">1 байгууллагаас 1-2 хүн бүртгэнэ. </w:t>
            </w:r>
            <w:r w:rsidRPr="00F758EA">
              <w:rPr>
                <w:rFonts w:ascii="Times New Roman" w:hAnsi="Times New Roman" w:cs="Times New Roman"/>
                <w:lang w:val="mn-MN"/>
              </w:rPr>
              <w:t>Талбайн хэмжээ 9м2</w:t>
            </w:r>
          </w:p>
        </w:tc>
      </w:tr>
      <w:tr w:rsidR="006963BF" w:rsidRPr="006963BF" w14:paraId="6C9FA8DD" w14:textId="77777777" w:rsidTr="00A540DE">
        <w:trPr>
          <w:trHeight w:val="1008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9AD7B0A" w14:textId="77777777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bCs/>
                <w:lang w:val="mn-MN"/>
              </w:rPr>
            </w:pPr>
            <w:r w:rsidRPr="00F758EA">
              <w:rPr>
                <w:rFonts w:ascii="Times New Roman" w:hAnsi="Times New Roman" w:cs="Times New Roman"/>
                <w:bCs/>
                <w:lang w:val="mn-MN"/>
              </w:rPr>
              <w:t>2.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560F11" w14:textId="55248F06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lang w:val="mn-MN"/>
              </w:rPr>
            </w:pPr>
            <w:r w:rsidRPr="00F758EA">
              <w:rPr>
                <w:rFonts w:ascii="Times New Roman" w:hAnsi="Times New Roman" w:cs="Times New Roman"/>
                <w:lang w:val="mn-MN"/>
              </w:rPr>
              <w:t>УБ-Эрээн</w:t>
            </w:r>
          </w:p>
          <w:p w14:paraId="16AC9024" w14:textId="076556C8" w:rsidR="006963BF" w:rsidRDefault="006963BF" w:rsidP="00CF77FB">
            <w:pPr>
              <w:spacing w:after="0"/>
              <w:rPr>
                <w:rFonts w:ascii="Times New Roman" w:hAnsi="Times New Roman" w:cs="Times New Roman"/>
                <w:lang w:val="mn-MN"/>
              </w:rPr>
            </w:pPr>
            <w:r w:rsidRPr="00F758EA">
              <w:rPr>
                <w:rFonts w:ascii="Times New Roman" w:hAnsi="Times New Roman" w:cs="Times New Roman"/>
                <w:lang w:val="mn-MN"/>
              </w:rPr>
              <w:t>Замын зардал</w:t>
            </w:r>
            <w:r>
              <w:rPr>
                <w:rFonts w:ascii="Times New Roman" w:hAnsi="Times New Roman" w:cs="Times New Roman"/>
                <w:lang w:val="mn-MN"/>
              </w:rPr>
              <w:t>- 1 хүн</w:t>
            </w:r>
          </w:p>
          <w:p w14:paraId="438CD040" w14:textId="77777777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1DEF42" w14:textId="4175EE70" w:rsidR="006963BF" w:rsidRPr="004C35C2" w:rsidRDefault="006963BF" w:rsidP="00CF77FB">
            <w:pPr>
              <w:spacing w:after="0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4C35C2">
              <w:rPr>
                <w:rFonts w:ascii="Times New Roman" w:hAnsi="Times New Roman" w:cs="Times New Roman"/>
                <w:lang w:val="mn-MN"/>
              </w:rPr>
              <w:t>118,900₮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B5A4E" w14:textId="77777777" w:rsidR="006963BF" w:rsidRDefault="006963BF" w:rsidP="00A540DE">
            <w:pPr>
              <w:pStyle w:val="ListParagraph"/>
              <w:numPr>
                <w:ilvl w:val="0"/>
                <w:numId w:val="1"/>
              </w:numPr>
              <w:spacing w:after="0"/>
              <w:ind w:left="346"/>
              <w:jc w:val="both"/>
              <w:rPr>
                <w:rFonts w:ascii="Times New Roman" w:hAnsi="Times New Roman" w:cs="Times New Roman"/>
                <w:lang w:val="mn-MN"/>
              </w:rPr>
            </w:pPr>
            <w:r w:rsidRPr="00543439">
              <w:rPr>
                <w:rFonts w:ascii="Times New Roman" w:hAnsi="Times New Roman" w:cs="Times New Roman"/>
                <w:lang w:val="mn-MN"/>
              </w:rPr>
              <w:t xml:space="preserve">Вагон </w:t>
            </w:r>
            <w:r>
              <w:rPr>
                <w:rFonts w:ascii="Times New Roman" w:hAnsi="Times New Roman" w:cs="Times New Roman"/>
                <w:lang w:val="mn-MN"/>
              </w:rPr>
              <w:t>УБ-ЗҮ</w:t>
            </w:r>
          </w:p>
          <w:p w14:paraId="6D2FBFF6" w14:textId="732693CE" w:rsidR="006963BF" w:rsidRDefault="006963BF" w:rsidP="00A540DE">
            <w:pPr>
              <w:spacing w:after="0"/>
              <w:ind w:left="-14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88600₮ купе + 4500₮ урьдчилан захиалгын хөлс</w:t>
            </w:r>
          </w:p>
          <w:p w14:paraId="40A73E98" w14:textId="77777777" w:rsidR="006963BF" w:rsidRDefault="006963BF" w:rsidP="00A540DE">
            <w:pPr>
              <w:pStyle w:val="ListParagraph"/>
              <w:numPr>
                <w:ilvl w:val="0"/>
                <w:numId w:val="1"/>
              </w:numPr>
              <w:spacing w:after="0"/>
              <w:ind w:left="346" w:hanging="346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Хил гарах автобус</w:t>
            </w:r>
          </w:p>
          <w:p w14:paraId="0A837A2E" w14:textId="50EDA7AE" w:rsidR="006963BF" w:rsidRPr="004C35C2" w:rsidRDefault="006963BF" w:rsidP="00A540DE">
            <w:pPr>
              <w:spacing w:after="0"/>
              <w:jc w:val="both"/>
              <w:rPr>
                <w:rFonts w:ascii="Times New Roman" w:eastAsia="Yu Mincho" w:hAnsi="Times New Roman" w:cs="Times New Roman"/>
                <w:lang w:val="mn-MN" w:eastAsia="ja-JP"/>
              </w:rPr>
            </w:pPr>
            <w:r>
              <w:rPr>
                <w:rFonts w:ascii="Times New Roman" w:eastAsia="Yu Mincho" w:hAnsi="Times New Roman" w:cs="Times New Roman"/>
                <w:lang w:val="mn-MN" w:eastAsia="ja-JP"/>
              </w:rPr>
              <w:t>25,800₮</w:t>
            </w:r>
          </w:p>
          <w:p w14:paraId="7E67F782" w14:textId="77777777" w:rsidR="00A540DE" w:rsidRDefault="00A540DE" w:rsidP="00A540DE">
            <w:pPr>
              <w:spacing w:after="0"/>
              <w:jc w:val="both"/>
              <w:rPr>
                <w:rFonts w:ascii="Times New Roman" w:hAnsi="Times New Roman" w:cs="Times New Roman"/>
                <w:lang w:val="mn-MN"/>
              </w:rPr>
            </w:pPr>
          </w:p>
          <w:p w14:paraId="3DE3F0F4" w14:textId="57E4C50A" w:rsidR="006963BF" w:rsidRPr="00D21098" w:rsidRDefault="006963BF" w:rsidP="00A540DE">
            <w:pPr>
              <w:spacing w:after="0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 xml:space="preserve">Эрээн-УБ </w:t>
            </w:r>
            <w:r w:rsidR="00841A4D">
              <w:rPr>
                <w:rFonts w:ascii="Times New Roman" w:hAnsi="Times New Roman" w:cs="Times New Roman"/>
                <w:lang w:val="mn-MN"/>
              </w:rPr>
              <w:t xml:space="preserve">буцах чиглэлийг </w:t>
            </w:r>
            <w:r>
              <w:rPr>
                <w:rFonts w:ascii="Times New Roman" w:hAnsi="Times New Roman" w:cs="Times New Roman"/>
                <w:lang w:val="mn-MN"/>
              </w:rPr>
              <w:t>оролцогчид өөрсдөө захиална</w:t>
            </w:r>
            <w:r w:rsidR="00841A4D">
              <w:rPr>
                <w:rFonts w:ascii="Times New Roman" w:hAnsi="Times New Roman" w:cs="Times New Roman"/>
                <w:lang w:val="mn-MN"/>
              </w:rPr>
              <w:t>.</w:t>
            </w:r>
          </w:p>
        </w:tc>
      </w:tr>
      <w:tr w:rsidR="006963BF" w:rsidRPr="004C35C2" w14:paraId="4FDF588B" w14:textId="77777777" w:rsidTr="00A540DE">
        <w:trPr>
          <w:trHeight w:val="1008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0C2058B" w14:textId="7F62C175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bCs/>
                <w:lang w:val="mn-MN"/>
              </w:rPr>
            </w:pPr>
            <w:r>
              <w:rPr>
                <w:rFonts w:ascii="Times New Roman" w:hAnsi="Times New Roman" w:cs="Times New Roman"/>
                <w:bCs/>
                <w:lang w:val="mn-MN"/>
              </w:rPr>
              <w:t>4.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5B8D46" w14:textId="77777777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lang w:val="mn-MN"/>
              </w:rPr>
            </w:pPr>
            <w:r w:rsidRPr="00F758EA">
              <w:rPr>
                <w:rFonts w:ascii="Times New Roman" w:hAnsi="Times New Roman" w:cs="Times New Roman"/>
                <w:lang w:val="mn-MN"/>
              </w:rPr>
              <w:t>Буудал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77FDC" w14:textId="09B916B7" w:rsidR="006963BF" w:rsidRPr="006963BF" w:rsidRDefault="006963BF" w:rsidP="00A540DE">
            <w:pPr>
              <w:spacing w:after="0"/>
              <w:jc w:val="both"/>
              <w:rPr>
                <w:rFonts w:ascii="Times New Roman" w:hAnsi="Times New Roman" w:cs="Times New Roman"/>
                <w:lang w:val="mn-MN"/>
              </w:rPr>
            </w:pPr>
            <w:r w:rsidRPr="006963BF">
              <w:rPr>
                <w:rFonts w:ascii="Times New Roman" w:hAnsi="Times New Roman" w:cs="Times New Roman"/>
                <w:lang w:val="mn-MN"/>
              </w:rPr>
              <w:t>Моли, Өүхуа, Өүлянь буудлуудын хямдралтай үнэ судалж байна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62DFE" w14:textId="07247AB8" w:rsidR="006963BF" w:rsidRPr="006963BF" w:rsidRDefault="006963BF" w:rsidP="00A540DE">
            <w:pPr>
              <w:spacing w:after="0"/>
              <w:jc w:val="both"/>
              <w:rPr>
                <w:rFonts w:ascii="Times New Roman" w:hAnsi="Times New Roman" w:cs="Times New Roman"/>
                <w:lang w:val="mn-MN"/>
              </w:rPr>
            </w:pPr>
            <w:r w:rsidRPr="006963BF">
              <w:rPr>
                <w:rFonts w:ascii="Times New Roman" w:hAnsi="Times New Roman" w:cs="Times New Roman"/>
                <w:lang w:val="mn-MN"/>
              </w:rPr>
              <w:t xml:space="preserve">Буудлын төлбөрийг газар дээр нь </w:t>
            </w:r>
            <w:r>
              <w:rPr>
                <w:rFonts w:ascii="Times New Roman" w:hAnsi="Times New Roman" w:cs="Times New Roman"/>
                <w:lang w:val="mn-MN"/>
              </w:rPr>
              <w:t>тушаана. Буудалд захиалга өгөхөө урьдчилан бидэнд мэдэгдэх</w:t>
            </w:r>
          </w:p>
        </w:tc>
      </w:tr>
      <w:tr w:rsidR="006963BF" w:rsidRPr="00CF77FB" w14:paraId="52A1C238" w14:textId="77777777" w:rsidTr="00A540DE">
        <w:trPr>
          <w:trHeight w:val="1008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DA113A2" w14:textId="1C6AFD02" w:rsidR="006963BF" w:rsidRDefault="006963BF" w:rsidP="00CF77FB">
            <w:pPr>
              <w:spacing w:after="0"/>
              <w:rPr>
                <w:rFonts w:ascii="Times New Roman" w:hAnsi="Times New Roman" w:cs="Times New Roman"/>
                <w:bCs/>
                <w:lang w:val="mn-MN"/>
              </w:rPr>
            </w:pPr>
            <w:r>
              <w:rPr>
                <w:rFonts w:ascii="Times New Roman" w:hAnsi="Times New Roman" w:cs="Times New Roman"/>
                <w:bCs/>
                <w:lang w:val="mn-MN"/>
              </w:rPr>
              <w:t xml:space="preserve">5. 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B1ED8" w14:textId="3CEF3602" w:rsidR="006963BF" w:rsidRPr="00F758EA" w:rsidRDefault="006963BF" w:rsidP="00CF77FB">
            <w:pPr>
              <w:spacing w:after="0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Ачаа, тээврийн зардал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5B1B04" w14:textId="77777777" w:rsidR="006963BF" w:rsidRPr="00F758EA" w:rsidRDefault="006963BF" w:rsidP="00CF77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678B7" w14:textId="1911EDE8" w:rsidR="006963BF" w:rsidRPr="00F758EA" w:rsidRDefault="006963BF" w:rsidP="00A540D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F758EA">
              <w:rPr>
                <w:rFonts w:ascii="Times New Roman" w:eastAsiaTheme="minorEastAsia" w:hAnsi="Times New Roman" w:cs="Times New Roman"/>
                <w:bCs/>
                <w:lang w:val="mn-MN" w:eastAsia="zh-CN"/>
              </w:rPr>
              <w:t>Эрээн хотын хилийн иргэдийн чөлөөт бүсээр бараа бүтээгдэхүүн нэвтрүүлэх хураамж /тодорхой болмогц мэдэгдэнэ/</w:t>
            </w:r>
          </w:p>
        </w:tc>
      </w:tr>
    </w:tbl>
    <w:p w14:paraId="6A7620B7" w14:textId="77777777" w:rsidR="006B7115" w:rsidRPr="00B71B78" w:rsidRDefault="006B7115" w:rsidP="00B71B78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3231725" w14:textId="11D9C9E3" w:rsidR="006B7115" w:rsidRPr="00B71B78" w:rsidRDefault="006B7115" w:rsidP="00B71B78">
      <w:pPr>
        <w:pStyle w:val="ListParagraph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6B7115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ХААН Банк:  </w:t>
      </w:r>
      <w:r w:rsidRPr="006B7115">
        <w:rPr>
          <w:rFonts w:ascii="Times New Roman" w:hAnsi="Times New Roman" w:cs="Times New Roman"/>
          <w:b/>
          <w:sz w:val="24"/>
          <w:szCs w:val="24"/>
          <w:lang w:val="mn-MN"/>
        </w:rPr>
        <w:t>Хүлээн авагч /МҮХАҮ-ийн Танхим/</w:t>
      </w:r>
      <w:r w:rsidRPr="00B71B7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 </w:t>
      </w:r>
      <w:r w:rsidR="00B71B78">
        <w:rPr>
          <w:rFonts w:ascii="Times New Roman" w:hAnsi="Times New Roman" w:cs="Times New Roman"/>
          <w:b/>
          <w:sz w:val="24"/>
          <w:szCs w:val="24"/>
          <w:lang w:val="mn-MN"/>
        </w:rPr>
        <w:tab/>
      </w:r>
      <w:r w:rsidRPr="00B71B78">
        <w:rPr>
          <w:rFonts w:ascii="Times New Roman" w:hAnsi="Times New Roman" w:cs="Times New Roman"/>
          <w:b/>
          <w:sz w:val="24"/>
          <w:szCs w:val="24"/>
          <w:lang w:val="mn-MN"/>
        </w:rPr>
        <w:t xml:space="preserve">511 217 0005 /төгрөг/                                                </w:t>
      </w:r>
    </w:p>
    <w:p w14:paraId="33E32422" w14:textId="7809012F" w:rsidR="006B7115" w:rsidRDefault="006B7115" w:rsidP="00B71B78">
      <w:pPr>
        <w:pStyle w:val="ListParagraph"/>
        <w:ind w:left="5760" w:firstLine="720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B7115">
        <w:rPr>
          <w:rFonts w:ascii="Times New Roman" w:hAnsi="Times New Roman" w:cs="Times New Roman"/>
          <w:b/>
          <w:sz w:val="24"/>
          <w:szCs w:val="24"/>
          <w:lang w:val="mn-MN"/>
        </w:rPr>
        <w:t>511 200 8485 /юань/</w:t>
      </w:r>
    </w:p>
    <w:p w14:paraId="648781F2" w14:textId="22F4ED32" w:rsidR="006B7115" w:rsidRPr="00B71B78" w:rsidRDefault="006B7115" w:rsidP="00B71B78">
      <w:pPr>
        <w:ind w:firstLine="720"/>
        <w:rPr>
          <w:rFonts w:ascii="Arial" w:hAnsi="Arial" w:cs="Arial"/>
          <w:bCs/>
          <w:lang w:val="mn-MN"/>
        </w:rPr>
      </w:pPr>
      <w:r w:rsidRPr="006B7115">
        <w:rPr>
          <w:rFonts w:ascii="Times New Roman" w:hAnsi="Times New Roman" w:cs="Times New Roman"/>
          <w:iCs/>
          <w:sz w:val="24"/>
          <w:szCs w:val="24"/>
          <w:lang w:val="mn-MN"/>
        </w:rPr>
        <w:t>Гүйлгээний Утга</w:t>
      </w:r>
      <w:r>
        <w:rPr>
          <w:rFonts w:ascii="Times New Roman" w:hAnsi="Times New Roman" w:cs="Times New Roman"/>
          <w:sz w:val="24"/>
          <w:szCs w:val="24"/>
          <w:lang w:val="mn-MN"/>
        </w:rPr>
        <w:t>:</w:t>
      </w:r>
      <w:r w:rsidRPr="006B711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B7115">
        <w:rPr>
          <w:rFonts w:ascii="Times New Roman" w:eastAsiaTheme="minorEastAsia" w:hAnsi="Times New Roman" w:cs="Times New Roman"/>
          <w:b/>
          <w:sz w:val="24"/>
          <w:szCs w:val="24"/>
          <w:lang w:val="mn-MN" w:eastAsia="zh-CN"/>
        </w:rPr>
        <w:t>Эрээн</w:t>
      </w:r>
      <w:r>
        <w:rPr>
          <w:rFonts w:ascii="Times New Roman" w:eastAsiaTheme="minorEastAsia" w:hAnsi="Times New Roman" w:cs="Times New Roman"/>
          <w:b/>
          <w:sz w:val="24"/>
          <w:szCs w:val="24"/>
          <w:lang w:val="mn-MN" w:eastAsia="zh-CN"/>
        </w:rPr>
        <w:t xml:space="preserve">ий үзэсгэлэн, </w:t>
      </w:r>
      <w:r w:rsidRPr="006B7115">
        <w:rPr>
          <w:rFonts w:ascii="Times New Roman" w:hAnsi="Times New Roman" w:cs="Times New Roman"/>
          <w:b/>
          <w:sz w:val="24"/>
          <w:szCs w:val="24"/>
          <w:lang w:val="mn-MN"/>
        </w:rPr>
        <w:t>Байгууллагын нэр</w:t>
      </w:r>
    </w:p>
    <w:sectPr w:rsidR="006B7115" w:rsidRPr="00B71B78" w:rsidSect="00AD0C0E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0533B"/>
    <w:multiLevelType w:val="hybridMultilevel"/>
    <w:tmpl w:val="1284C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7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C3"/>
    <w:rsid w:val="004C35C2"/>
    <w:rsid w:val="00543439"/>
    <w:rsid w:val="00577A71"/>
    <w:rsid w:val="006963BF"/>
    <w:rsid w:val="006B7115"/>
    <w:rsid w:val="00841A4D"/>
    <w:rsid w:val="00A540DE"/>
    <w:rsid w:val="00B71B78"/>
    <w:rsid w:val="00B87FC3"/>
    <w:rsid w:val="00CA26B9"/>
    <w:rsid w:val="00CF77FB"/>
    <w:rsid w:val="00D21098"/>
    <w:rsid w:val="00E169F7"/>
    <w:rsid w:val="00EC7CE4"/>
    <w:rsid w:val="00F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36B3"/>
  <w15:chartTrackingRefBased/>
  <w15:docId w15:val="{E037ED78-8475-4D5B-A425-ADB24552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FC3"/>
    <w:pPr>
      <w:spacing w:after="200" w:line="276" w:lineRule="auto"/>
    </w:pPr>
    <w:rPr>
      <w:rFonts w:asciiTheme="minorHAnsi" w:eastAsiaTheme="minorHAnsi" w:hAnsi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FC3"/>
    <w:pPr>
      <w:spacing w:after="0" w:line="240" w:lineRule="auto"/>
    </w:pPr>
    <w:rPr>
      <w:rFonts w:asciiTheme="minorHAnsi" w:eastAsiaTheme="minorHAnsi" w:hAnsi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8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Munkhzul</cp:lastModifiedBy>
  <cp:revision>6</cp:revision>
  <dcterms:created xsi:type="dcterms:W3CDTF">2023-07-17T07:35:00Z</dcterms:created>
  <dcterms:modified xsi:type="dcterms:W3CDTF">2023-08-09T07:49:00Z</dcterms:modified>
</cp:coreProperties>
</file>